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AE5E" w14:textId="0BAF6BD1" w:rsidR="008F1DEA" w:rsidRDefault="008F1DEA" w:rsidP="00BC03C6">
      <w:pPr>
        <w:pStyle w:val="Nagwek1"/>
      </w:pPr>
    </w:p>
    <w:p w14:paraId="4A28F6A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8B69AB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618869" w14:textId="3925B9E3" w:rsidR="008F1DEA" w:rsidRDefault="00C227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="009E3FB1">
        <w:rPr>
          <w:rFonts w:ascii="Cambria" w:hAnsi="Cambria" w:cs="Arial"/>
          <w:bCs/>
          <w:sz w:val="22"/>
          <w:szCs w:val="22"/>
        </w:rPr>
        <w:t>(Nazwa i adres wykonawcy)</w:t>
      </w:r>
    </w:p>
    <w:p w14:paraId="4A9578EF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4D395F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701BE8" w14:textId="77777777" w:rsidR="008F1DEA" w:rsidRDefault="009E3FB1" w:rsidP="006F5E87">
      <w:pPr>
        <w:pStyle w:val="Nagwek2"/>
      </w:pPr>
      <w:r>
        <w:t xml:space="preserve">WYKAZ </w:t>
      </w:r>
      <w:r w:rsidR="001906FA">
        <w:t>ROBÓT BUDOWLANYCH</w:t>
      </w:r>
      <w:r>
        <w:t xml:space="preserve"> </w:t>
      </w:r>
    </w:p>
    <w:p w14:paraId="3508124A" w14:textId="77777777" w:rsidR="00D4640B" w:rsidRDefault="00D464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3BDFFA" w14:textId="3330E462" w:rsidR="002C4E12" w:rsidRPr="002C4E12" w:rsidRDefault="00EE1775" w:rsidP="00445FC0">
      <w:pPr>
        <w:suppressAutoHyphens w:val="0"/>
        <w:jc w:val="both"/>
        <w:rPr>
          <w:sz w:val="24"/>
          <w:szCs w:val="24"/>
          <w:lang w:eastAsia="pl-PL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425C42">
        <w:rPr>
          <w:rFonts w:ascii="Cambria" w:hAnsi="Cambria" w:cs="Arial"/>
          <w:bCs/>
          <w:sz w:val="22"/>
          <w:szCs w:val="22"/>
        </w:rPr>
        <w:t xml:space="preserve">wadzonym przez Zamawiającego – </w:t>
      </w:r>
      <w:r w:rsidR="00434A18">
        <w:rPr>
          <w:rFonts w:ascii="Cambria" w:hAnsi="Cambria" w:cs="Arial"/>
          <w:b/>
          <w:sz w:val="22"/>
          <w:szCs w:val="22"/>
        </w:rPr>
        <w:t xml:space="preserve">Gmina Maszewo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3D1A2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="00521541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4C725E" w:rsidDel="004C725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452B71">
        <w:rPr>
          <w:rFonts w:ascii="Cambria" w:hAnsi="Cambria" w:cs="Arial"/>
          <w:bCs/>
          <w:sz w:val="22"/>
          <w:szCs w:val="22"/>
        </w:rPr>
        <w:t>:</w:t>
      </w:r>
      <w:r w:rsidR="00926882" w:rsidRPr="00926882">
        <w:rPr>
          <w:rFonts w:ascii="Cambria" w:eastAsia="Calibri" w:hAnsi="Cambria"/>
          <w:b/>
          <w:sz w:val="22"/>
          <w:szCs w:val="22"/>
        </w:rPr>
        <w:t xml:space="preserve"> </w:t>
      </w:r>
      <w:r w:rsidR="005407D1" w:rsidRPr="005407D1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A01513">
        <w:rPr>
          <w:rFonts w:ascii="Cambria" w:hAnsi="Cambria"/>
          <w:b/>
          <w:sz w:val="22"/>
          <w:szCs w:val="22"/>
        </w:rPr>
        <w:t>.</w:t>
      </w:r>
      <w:r w:rsidR="002C4E12" w:rsidRPr="002C4E12">
        <w:rPr>
          <w:rFonts w:eastAsia="Calibri"/>
          <w:sz w:val="24"/>
          <w:szCs w:val="24"/>
          <w:lang w:eastAsia="pl-PL"/>
        </w:rPr>
        <w:t xml:space="preserve"> </w:t>
      </w:r>
    </w:p>
    <w:bookmarkEnd w:id="0"/>
    <w:p w14:paraId="0B4DE25B" w14:textId="37BF0ECD" w:rsidR="008F1DEA" w:rsidRDefault="00434A18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podpisany: 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</w:t>
      </w:r>
    </w:p>
    <w:p w14:paraId="1EFFF549" w14:textId="4D202A35" w:rsidR="00C227A1" w:rsidRDefault="009E3FB1" w:rsidP="00C227A1">
      <w:pPr>
        <w:spacing w:before="120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434A18">
        <w:rPr>
          <w:rFonts w:ascii="Cambria" w:hAnsi="Cambria" w:cs="Arial"/>
          <w:bCs/>
          <w:sz w:val="22"/>
          <w:szCs w:val="22"/>
        </w:rPr>
        <w:t>: 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</w:t>
      </w:r>
    </w:p>
    <w:p w14:paraId="5AB086DB" w14:textId="77777777" w:rsidR="008F1DEA" w:rsidRPr="00F76E74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6E74"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 w:rsidRPr="00F76E74">
        <w:rPr>
          <w:rFonts w:ascii="Cambria" w:hAnsi="Cambria" w:cs="Arial"/>
          <w:bCs/>
          <w:sz w:val="22"/>
          <w:szCs w:val="22"/>
        </w:rPr>
        <w:t>Wykonawca którego</w:t>
      </w:r>
      <w:proofErr w:type="gramEnd"/>
      <w:r w:rsidRPr="00F76E74">
        <w:rPr>
          <w:rFonts w:ascii="Cambria" w:hAnsi="Cambria" w:cs="Arial"/>
          <w:bCs/>
          <w:sz w:val="22"/>
          <w:szCs w:val="22"/>
        </w:rPr>
        <w:t xml:space="preserve"> reprezentuję, w okresie osta</w:t>
      </w:r>
      <w:r w:rsidR="006C0984" w:rsidRPr="00F76E74">
        <w:rPr>
          <w:rFonts w:ascii="Cambria" w:hAnsi="Cambria" w:cs="Arial"/>
          <w:bCs/>
          <w:sz w:val="22"/>
          <w:szCs w:val="22"/>
        </w:rPr>
        <w:t>tnich 5</w:t>
      </w:r>
      <w:r w:rsidRPr="00F76E74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93033A">
        <w:rPr>
          <w:rFonts w:ascii="Cambria" w:hAnsi="Cambria" w:cs="Arial"/>
          <w:bCs/>
          <w:sz w:val="22"/>
          <w:szCs w:val="22"/>
        </w:rPr>
        <w:t>(okres 5 lat liczy się wstecz od dnia, w którym upływa termin składania ofert)</w:t>
      </w:r>
      <w:r w:rsidR="00653829" w:rsidRPr="00F76E74">
        <w:rPr>
          <w:rFonts w:ascii="Cambria" w:hAnsi="Cambria" w:cs="Arial"/>
          <w:bCs/>
          <w:sz w:val="22"/>
          <w:szCs w:val="22"/>
        </w:rPr>
        <w:t xml:space="preserve">, </w:t>
      </w:r>
      <w:r w:rsidRPr="00F76E74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następujące </w:t>
      </w:r>
      <w:r w:rsidR="006C0984" w:rsidRPr="00F76E74">
        <w:rPr>
          <w:rFonts w:ascii="Cambria" w:hAnsi="Cambria" w:cs="Arial"/>
          <w:bCs/>
          <w:sz w:val="22"/>
          <w:szCs w:val="22"/>
        </w:rPr>
        <w:t>roboty budowlane</w:t>
      </w:r>
      <w:r w:rsidRPr="00F76E74">
        <w:rPr>
          <w:rFonts w:ascii="Cambria" w:hAnsi="Cambria" w:cs="Arial"/>
          <w:bCs/>
          <w:sz w:val="22"/>
          <w:szCs w:val="22"/>
        </w:rPr>
        <w:t>:</w:t>
      </w:r>
    </w:p>
    <w:p w14:paraId="41325341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21"/>
        <w:gridCol w:w="1310"/>
        <w:gridCol w:w="1384"/>
        <w:gridCol w:w="3969"/>
        <w:gridCol w:w="2268"/>
        <w:gridCol w:w="2409"/>
      </w:tblGrid>
      <w:tr w:rsidR="00C227A1" w:rsidRPr="00E33863" w14:paraId="3FB9168B" w14:textId="77777777" w:rsidTr="00DA2AB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A55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0EE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</w:t>
            </w:r>
            <w:proofErr w:type="gramStart"/>
            <w:r>
              <w:rPr>
                <w:rFonts w:ascii="Cambria" w:hAnsi="Cambria" w:cs="Arial"/>
                <w:b/>
                <w:bCs/>
              </w:rPr>
              <w:t>rzecz którego</w:t>
            </w:r>
            <w:proofErr w:type="gramEnd"/>
            <w:r>
              <w:rPr>
                <w:rFonts w:ascii="Cambria" w:hAnsi="Cambria" w:cs="Arial"/>
                <w:b/>
                <w:bCs/>
              </w:rPr>
              <w:t xml:space="preserve">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9F7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8B6" w14:textId="072727DF" w:rsidR="00C227A1" w:rsidRDefault="00C227A1" w:rsidP="00425C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  <w:r w:rsidR="00425C42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B3B05" w14:textId="223AD22C" w:rsidR="00C227A1" w:rsidRP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C227A1">
              <w:rPr>
                <w:rFonts w:ascii="Cambria" w:hAnsi="Cambria" w:cs="Arial"/>
                <w:b/>
                <w:bCs/>
                <w:iCs/>
              </w:rPr>
              <w:t>Wartość brutto wykonanych/</w:t>
            </w:r>
            <w:r w:rsidRPr="00C227A1">
              <w:rPr>
                <w:rFonts w:ascii="Cambria" w:hAnsi="Cambria" w:cs="Arial"/>
                <w:b/>
                <w:bCs/>
                <w:iCs/>
              </w:rPr>
              <w:br/>
              <w:t>robót budowlanych*</w:t>
            </w:r>
            <w:r w:rsidR="00D95E87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481" w14:textId="77777777" w:rsidR="00363E74" w:rsidRDefault="00363E74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</w:p>
          <w:p w14:paraId="5CA6C2EA" w14:textId="698D2067" w:rsidR="00C227A1" w:rsidRPr="00C227A1" w:rsidRDefault="00C227A1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  <w:r w:rsidRPr="00C227A1">
              <w:rPr>
                <w:rFonts w:ascii="Cambria" w:hAnsi="Cambria"/>
                <w:b/>
                <w:bCs/>
                <w:iCs/>
                <w:lang w:eastAsia="pl-PL"/>
              </w:rPr>
              <w:t>Nazwa Wykonawcy**</w:t>
            </w:r>
            <w:r w:rsidR="00D95E87">
              <w:rPr>
                <w:rFonts w:ascii="Cambria" w:hAnsi="Cambria"/>
                <w:b/>
                <w:bCs/>
                <w:iCs/>
                <w:lang w:eastAsia="pl-PL"/>
              </w:rPr>
              <w:t>*</w:t>
            </w:r>
          </w:p>
          <w:p w14:paraId="2B32321C" w14:textId="10CF0893" w:rsidR="00C227A1" w:rsidRPr="00C227A1" w:rsidRDefault="00C227A1" w:rsidP="00C227A1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C227A1" w14:paraId="1294D4F4" w14:textId="77777777" w:rsidTr="00DA2AB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99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722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5D2" w14:textId="26443F6A" w:rsidR="00C227A1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</w:t>
            </w:r>
            <w:r w:rsidR="00C227A1">
              <w:rPr>
                <w:rFonts w:ascii="Cambria" w:hAnsi="Cambria" w:cs="Arial"/>
                <w:b/>
                <w:bCs/>
              </w:rPr>
              <w:t>oczątek</w:t>
            </w:r>
          </w:p>
          <w:p w14:paraId="06430C80" w14:textId="77777777" w:rsidR="00496D0B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452B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7D0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DAA" w14:textId="06B3F57A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227A1" w14:paraId="73A69D2E" w14:textId="77777777" w:rsidTr="00DA2AB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4138" w14:textId="64908A58" w:rsidR="00C227A1" w:rsidRDefault="0013458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4A3" w14:textId="165F641E" w:rsidR="00C227A1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Nazwa 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odmiotu:……………………………………………………………………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</w:t>
            </w:r>
          </w:p>
          <w:p w14:paraId="37FD52DD" w14:textId="39E8216F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ul</w:t>
            </w:r>
            <w:proofErr w:type="gramEnd"/>
            <w:r>
              <w:rPr>
                <w:rFonts w:ascii="Cambria" w:hAnsi="Cambria" w:cs="Arial"/>
                <w:bCs/>
                <w:sz w:val="22"/>
                <w:szCs w:val="22"/>
              </w:rPr>
              <w:t>. 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……………</w:t>
            </w:r>
          </w:p>
          <w:p w14:paraId="192E3DE9" w14:textId="31363529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miejscowość</w:t>
            </w:r>
            <w:proofErr w:type="gramEnd"/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………………………………………………….</w:t>
            </w:r>
          </w:p>
          <w:p w14:paraId="457B0159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EE6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FAE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8BF" w14:textId="77777777" w:rsidR="0017466B" w:rsidRDefault="0017466B" w:rsidP="00496D0B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  <w:p w14:paraId="570F811B" w14:textId="7A944737" w:rsidR="00496D0B" w:rsidRPr="00BC03C6" w:rsidRDefault="0017466B" w:rsidP="00496D0B">
            <w:pPr>
              <w:spacing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Nazwa:</w:t>
            </w:r>
            <w:r w:rsidR="00BB3B25"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926882" w:rsidRPr="00BC03C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…………………………..</w:t>
            </w:r>
          </w:p>
          <w:p w14:paraId="70AC78C4" w14:textId="77777777" w:rsidR="00C46570" w:rsidRDefault="00C46570" w:rsidP="00BC03C6">
            <w:pPr>
              <w:pStyle w:val="Tekstpodstawowy"/>
            </w:pPr>
          </w:p>
          <w:p w14:paraId="08D8CCD7" w14:textId="41C6AF89" w:rsidR="00496D0B" w:rsidRPr="00BC03C6" w:rsidRDefault="00BB3B25" w:rsidP="00BC03C6">
            <w:pPr>
              <w:pStyle w:val="Tekstpodstawowy"/>
            </w:pPr>
            <w:r w:rsidRPr="00BC03C6">
              <w:t xml:space="preserve">Miejsce wykonywania </w:t>
            </w:r>
            <w:r w:rsidR="00694801">
              <w:t>r</w:t>
            </w:r>
            <w:r w:rsidRPr="00BC03C6">
              <w:t>obót</w:t>
            </w:r>
            <w:r w:rsidR="00496D0B" w:rsidRPr="00BC03C6">
              <w:t>:</w:t>
            </w:r>
            <w:r w:rsidR="00926882" w:rsidRPr="00BC03C6">
              <w:t>………</w:t>
            </w:r>
            <w:r w:rsidR="0013458B" w:rsidRPr="00BC03C6">
              <w:t>………………………….</w:t>
            </w:r>
            <w:r w:rsidRPr="00BC03C6">
              <w:t xml:space="preserve"> </w:t>
            </w:r>
            <w:r w:rsidR="00926882" w:rsidRPr="00BC03C6">
              <w:t>……………………………………………</w:t>
            </w:r>
          </w:p>
          <w:p w14:paraId="23A1FDEE" w14:textId="77777777" w:rsidR="00C46570" w:rsidRDefault="00C46570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18974E48" w14:textId="77777777" w:rsidR="00C46570" w:rsidRDefault="00C46570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B3C511D" w14:textId="614A3A0C" w:rsidR="0017466B" w:rsidRPr="00BC03C6" w:rsidRDefault="00BB3B25" w:rsidP="0017466B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Opis</w:t>
            </w:r>
            <w:r w:rsidR="00926882"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- </w:t>
            </w:r>
            <w:r w:rsidR="00496D0B"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robota budowlana polegała na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571D3B3E" w14:textId="08875B8E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budowie </w:t>
            </w:r>
          </w:p>
          <w:p w14:paraId="3EDA1C19" w14:textId="72EE242F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przebudowie </w:t>
            </w:r>
          </w:p>
          <w:p w14:paraId="742779E2" w14:textId="77777777" w:rsidR="00BC03C6" w:rsidRDefault="00D95E87" w:rsidP="00D95E87">
            <w:pPr>
              <w:pStyle w:val="Tekstkomentarza"/>
              <w:tabs>
                <w:tab w:val="center" w:pos="1876"/>
              </w:tabs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BC03C6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□*</w:t>
            </w:r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remoncie </w:t>
            </w:r>
          </w:p>
          <w:p w14:paraId="3FC3A2C1" w14:textId="77777777" w:rsidR="006F5E87" w:rsidRDefault="006F5E87" w:rsidP="0017466B">
            <w:pPr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AF06EE4" w14:textId="326EE478" w:rsidR="00D95E87" w:rsidRPr="00BC03C6" w:rsidRDefault="00D95E87" w:rsidP="0017466B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proofErr w:type="gramStart"/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budynku</w:t>
            </w:r>
            <w:proofErr w:type="gramEnd"/>
            <w:r w:rsidRPr="00BC03C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użyteczności publicznej</w:t>
            </w:r>
            <w:r w:rsidRPr="00BC03C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69E8251E" w14:textId="77777777" w:rsidR="00A55E8B" w:rsidRPr="00BC03C6" w:rsidRDefault="00A55E8B" w:rsidP="00BC03C6">
            <w:pPr>
              <w:pStyle w:val="Tekstkomentarza"/>
              <w:spacing w:line="276" w:lineRule="auto"/>
              <w:rPr>
                <w:rFonts w:ascii="Arial" w:hAnsi="Arial" w:cs="Arial"/>
              </w:rPr>
            </w:pPr>
          </w:p>
          <w:p w14:paraId="6F4B63E7" w14:textId="27FEF899" w:rsidR="00C227A1" w:rsidRPr="00C46570" w:rsidRDefault="00A55E8B" w:rsidP="00D4640B">
            <w:pPr>
              <w:spacing w:line="276" w:lineRule="auto"/>
              <w:rPr>
                <w:rFonts w:ascii="Cambria" w:hAnsi="Cambria" w:cs="Arial"/>
                <w:b/>
                <w:bCs/>
                <w:i/>
                <w:color w:val="FF0000"/>
                <w:sz w:val="22"/>
                <w:szCs w:val="22"/>
              </w:rPr>
            </w:pPr>
            <w:r w:rsidRPr="00C46570">
              <w:rPr>
                <w:rFonts w:ascii="Arial" w:hAnsi="Arial" w:cs="Arial"/>
                <w:b/>
                <w:color w:val="FF0000"/>
              </w:rPr>
              <w:t>(</w:t>
            </w:r>
            <w:r w:rsidRPr="00C46570">
              <w:rPr>
                <w:rFonts w:ascii="Arial" w:hAnsi="Arial" w:cs="Arial"/>
                <w:b/>
                <w:bCs/>
                <w:color w:val="FF0000"/>
                <w:sz w:val="32"/>
                <w:szCs w:val="32"/>
              </w:rPr>
              <w:t>*</w:t>
            </w:r>
            <w:r w:rsidRPr="00C46570">
              <w:rPr>
                <w:rFonts w:ascii="Arial" w:hAnsi="Arial" w:cs="Arial"/>
                <w:b/>
                <w:color w:val="FF0000"/>
              </w:rPr>
              <w:t xml:space="preserve">zaznaczyć właściwy kwadrat lub niepotrzebną treść </w:t>
            </w:r>
            <w:proofErr w:type="gramStart"/>
            <w:r w:rsidR="00D4640B" w:rsidRPr="00C46570">
              <w:rPr>
                <w:rFonts w:ascii="Arial" w:hAnsi="Arial" w:cs="Arial"/>
                <w:b/>
                <w:color w:val="FF0000"/>
              </w:rPr>
              <w:t>skreślić</w:t>
            </w:r>
            <w:r w:rsidR="00C46570" w:rsidRPr="00C46570">
              <w:rPr>
                <w:rFonts w:ascii="Arial" w:hAnsi="Arial" w:cs="Arial"/>
                <w:b/>
                <w:color w:val="FF0000"/>
              </w:rPr>
              <w:t xml:space="preserve"> !</w:t>
            </w:r>
            <w:r w:rsidRPr="00C46570">
              <w:rPr>
                <w:rFonts w:ascii="Arial" w:hAnsi="Arial" w:cs="Arial"/>
                <w:b/>
                <w:color w:val="FF0000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36A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9658434" w14:textId="77777777" w:rsidR="0017466B" w:rsidRDefault="0017466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D8911" w14:textId="77777777" w:rsidR="0017466B" w:rsidRDefault="0017466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630682" w14:textId="1D0C6F3F" w:rsidR="002430A4" w:rsidRDefault="007768D9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…………..</w:t>
            </w:r>
            <w:r w:rsidR="00A55E8B"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…………</w:t>
            </w:r>
          </w:p>
          <w:p w14:paraId="549C72F9" w14:textId="47FD8CE2" w:rsidR="0017466B" w:rsidRPr="002430A4" w:rsidRDefault="00A55E8B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proofErr w:type="gramStart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zł</w:t>
            </w:r>
            <w:proofErr w:type="gramEnd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9220" w14:textId="7A817CC4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EAD7EA5" w14:textId="47CF1DB1" w:rsidR="00A55E8B" w:rsidRPr="00A55E8B" w:rsidRDefault="00A55E8B" w:rsidP="00A55E8B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EFC816" w14:textId="3CA900DC" w:rsidR="005F2B61" w:rsidRPr="00363E74" w:rsidRDefault="00A55E8B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 xml:space="preserve">**    </w:t>
      </w:r>
      <w:r w:rsidR="005F2B61" w:rsidRPr="00363E74">
        <w:rPr>
          <w:rFonts w:ascii="Cambria" w:hAnsi="Cambria" w:cs="Arial"/>
          <w:bCs/>
          <w:sz w:val="22"/>
          <w:szCs w:val="22"/>
        </w:rPr>
        <w:t>Należy</w:t>
      </w:r>
      <w:proofErr w:type="gramEnd"/>
      <w:r w:rsidR="005F2B61" w:rsidRPr="00363E74">
        <w:rPr>
          <w:rFonts w:ascii="Cambria" w:hAnsi="Cambria" w:cs="Arial"/>
          <w:bCs/>
          <w:sz w:val="22"/>
          <w:szCs w:val="22"/>
        </w:rPr>
        <w:t xml:space="preserve"> podać informacje umożliwiające ocenę spełniania przez wykonawcę warunku udziału w postępowaniu w zakresie zdolności technicznej i zawodowej w odniesieniu do doświadczenia, wskazujące na zakres zrealizowanych robót zgodnie z treścią warunku określonego w pkt 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7.1. </w:t>
      </w:r>
      <w:proofErr w:type="spellStart"/>
      <w:r w:rsidR="009724A0" w:rsidRPr="00363E74">
        <w:rPr>
          <w:rFonts w:ascii="Cambria" w:hAnsi="Cambria" w:cs="Arial"/>
          <w:bCs/>
          <w:sz w:val="22"/>
          <w:szCs w:val="22"/>
        </w:rPr>
        <w:t>p</w:t>
      </w:r>
      <w:r w:rsidR="00CD478C" w:rsidRPr="00363E74"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CD478C" w:rsidRPr="00363E74">
        <w:rPr>
          <w:rFonts w:ascii="Cambria" w:hAnsi="Cambria" w:cs="Arial"/>
          <w:bCs/>
          <w:sz w:val="22"/>
          <w:szCs w:val="22"/>
        </w:rPr>
        <w:t xml:space="preserve">. 4) </w:t>
      </w:r>
      <w:proofErr w:type="gramStart"/>
      <w:r w:rsidR="00CD478C" w:rsidRPr="00363E74">
        <w:rPr>
          <w:rFonts w:ascii="Cambria" w:hAnsi="Cambria" w:cs="Arial"/>
          <w:bCs/>
          <w:sz w:val="22"/>
          <w:szCs w:val="22"/>
        </w:rPr>
        <w:t>lit</w:t>
      </w:r>
      <w:proofErr w:type="gramEnd"/>
      <w:r w:rsidR="003D1A29" w:rsidRPr="00363E74">
        <w:rPr>
          <w:rFonts w:ascii="Cambria" w:hAnsi="Cambria" w:cs="Arial"/>
          <w:bCs/>
          <w:sz w:val="22"/>
          <w:szCs w:val="22"/>
        </w:rPr>
        <w:t>.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 a)</w:t>
      </w:r>
      <w:r w:rsidR="005F2B61" w:rsidRPr="00363E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5F2B61" w:rsidRPr="00363E74">
        <w:rPr>
          <w:rFonts w:ascii="Cambria" w:hAnsi="Cambria" w:cs="Arial"/>
          <w:bCs/>
          <w:sz w:val="22"/>
          <w:szCs w:val="22"/>
        </w:rPr>
        <w:t>SWZ</w:t>
      </w:r>
      <w:proofErr w:type="spellEnd"/>
      <w:r w:rsidR="005F2B61" w:rsidRPr="00363E74">
        <w:rPr>
          <w:rFonts w:ascii="Cambria" w:hAnsi="Cambria" w:cs="Arial"/>
          <w:bCs/>
          <w:sz w:val="22"/>
          <w:szCs w:val="22"/>
        </w:rPr>
        <w:t>.</w:t>
      </w:r>
    </w:p>
    <w:p w14:paraId="49DBDA7E" w14:textId="77777777" w:rsidR="005F2B61" w:rsidRPr="00363E74" w:rsidRDefault="005F2B61" w:rsidP="00C715F3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</w:p>
    <w:p w14:paraId="412AC226" w14:textId="4B8C89BE" w:rsidR="00363E74" w:rsidRPr="00363E74" w:rsidRDefault="00363E74" w:rsidP="00363E74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proofErr w:type="gramStart"/>
      <w:r w:rsidRPr="00363E74">
        <w:rPr>
          <w:rFonts w:ascii="Cambria" w:hAnsi="Cambria"/>
          <w:sz w:val="22"/>
          <w:szCs w:val="22"/>
        </w:rPr>
        <w:t>**</w:t>
      </w:r>
      <w:r w:rsidR="00D95E87">
        <w:rPr>
          <w:rFonts w:ascii="Cambria" w:hAnsi="Cambria"/>
          <w:sz w:val="22"/>
          <w:szCs w:val="22"/>
        </w:rPr>
        <w:t>*</w:t>
      </w:r>
      <w:r w:rsidRPr="00363E74">
        <w:rPr>
          <w:rFonts w:ascii="Cambria" w:hAnsi="Cambria"/>
          <w:sz w:val="22"/>
          <w:szCs w:val="22"/>
        </w:rPr>
        <w:tab/>
        <w:t>Jeżeli</w:t>
      </w:r>
      <w:proofErr w:type="gramEnd"/>
      <w:r w:rsidRPr="00363E74">
        <w:rPr>
          <w:rFonts w:ascii="Cambria" w:hAnsi="Cambria"/>
          <w:sz w:val="22"/>
          <w:szCs w:val="22"/>
        </w:rPr>
        <w:t xml:space="preserve"> Wykonawca powołuje się na doświadczenie w realizacji robót wykonywanych wspólnie z innymi wykonawcami, wykaz dotyczy robót budowlanych, w których wykonaniu Wykonawca ten bezpośrednio uczestniczył.</w:t>
      </w:r>
    </w:p>
    <w:p w14:paraId="125A0033" w14:textId="77777777" w:rsidR="008F1DEA" w:rsidRDefault="008F1DEA" w:rsidP="00AE2F8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1C651A3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59E639F4" w14:textId="234194C9" w:rsidR="00FD0697" w:rsidRDefault="009E3FB1" w:rsidP="00496D0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04A1A62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434A18">
      <w:headerReference w:type="default" r:id="rId10"/>
      <w:footerReference w:type="defaul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1ADDC" w14:textId="77777777" w:rsidR="00545729" w:rsidRDefault="00545729">
      <w:r>
        <w:separator/>
      </w:r>
    </w:p>
  </w:endnote>
  <w:endnote w:type="continuationSeparator" w:id="0">
    <w:p w14:paraId="1D6E66D7" w14:textId="77777777" w:rsidR="00545729" w:rsidRDefault="0054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4564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3DCFD8E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B94CC" w14:textId="77777777" w:rsidR="00545729" w:rsidRDefault="00545729">
      <w:r>
        <w:separator/>
      </w:r>
    </w:p>
  </w:footnote>
  <w:footnote w:type="continuationSeparator" w:id="0">
    <w:p w14:paraId="0BD95667" w14:textId="77777777" w:rsidR="00545729" w:rsidRDefault="00545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FB19A" w14:textId="4EAD17CB" w:rsidR="00C570C6" w:rsidRPr="00C570C6" w:rsidRDefault="00C570C6" w:rsidP="00C570C6">
    <w:pPr>
      <w:pStyle w:val="Nagwek"/>
      <w:jc w:val="right"/>
      <w:rPr>
        <w:sz w:val="22"/>
        <w:szCs w:val="22"/>
      </w:rPr>
    </w:pPr>
    <w:r w:rsidRPr="006F5E87">
      <w:rPr>
        <w:b/>
        <w:sz w:val="22"/>
        <w:szCs w:val="22"/>
        <w:shd w:val="clear" w:color="auto" w:fill="FFFFCC"/>
      </w:rPr>
      <w:t xml:space="preserve">Załącznik nr 7 do </w:t>
    </w:r>
    <w:proofErr w:type="spellStart"/>
    <w:r w:rsidRPr="006F5E87">
      <w:rPr>
        <w:b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E4DA0"/>
    <w:multiLevelType w:val="hybridMultilevel"/>
    <w:tmpl w:val="F424D2BC"/>
    <w:lvl w:ilvl="0" w:tplc="EFE84F9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E4540"/>
    <w:multiLevelType w:val="hybridMultilevel"/>
    <w:tmpl w:val="1996DE26"/>
    <w:lvl w:ilvl="0" w:tplc="88382EA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10BA5"/>
    <w:multiLevelType w:val="hybridMultilevel"/>
    <w:tmpl w:val="2E5A896C"/>
    <w:lvl w:ilvl="0" w:tplc="758860E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13B78"/>
    <w:multiLevelType w:val="hybridMultilevel"/>
    <w:tmpl w:val="F7645B5C"/>
    <w:lvl w:ilvl="0" w:tplc="BB9CCC5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6AB"/>
    <w:rsid w:val="000061A2"/>
    <w:rsid w:val="00014D24"/>
    <w:rsid w:val="000258DC"/>
    <w:rsid w:val="000538A8"/>
    <w:rsid w:val="00075A68"/>
    <w:rsid w:val="000D0191"/>
    <w:rsid w:val="000D1433"/>
    <w:rsid w:val="0010559B"/>
    <w:rsid w:val="0011035E"/>
    <w:rsid w:val="0013458B"/>
    <w:rsid w:val="00143750"/>
    <w:rsid w:val="00153414"/>
    <w:rsid w:val="001557A5"/>
    <w:rsid w:val="0017466B"/>
    <w:rsid w:val="001906FA"/>
    <w:rsid w:val="00192468"/>
    <w:rsid w:val="001947FD"/>
    <w:rsid w:val="001E7954"/>
    <w:rsid w:val="002148D9"/>
    <w:rsid w:val="00215B7C"/>
    <w:rsid w:val="002430A4"/>
    <w:rsid w:val="002657C8"/>
    <w:rsid w:val="002662DA"/>
    <w:rsid w:val="0028008C"/>
    <w:rsid w:val="0028445F"/>
    <w:rsid w:val="002A5112"/>
    <w:rsid w:val="002A5158"/>
    <w:rsid w:val="002C4E12"/>
    <w:rsid w:val="002C7AA3"/>
    <w:rsid w:val="002D6014"/>
    <w:rsid w:val="002E115A"/>
    <w:rsid w:val="002E3F3C"/>
    <w:rsid w:val="002F77E9"/>
    <w:rsid w:val="003028CD"/>
    <w:rsid w:val="0031463B"/>
    <w:rsid w:val="003342C1"/>
    <w:rsid w:val="0033696A"/>
    <w:rsid w:val="00363E74"/>
    <w:rsid w:val="0038473F"/>
    <w:rsid w:val="003919BA"/>
    <w:rsid w:val="003A1C11"/>
    <w:rsid w:val="003B4BF9"/>
    <w:rsid w:val="003D1A29"/>
    <w:rsid w:val="00425C42"/>
    <w:rsid w:val="00431180"/>
    <w:rsid w:val="00434A18"/>
    <w:rsid w:val="00442490"/>
    <w:rsid w:val="00445FC0"/>
    <w:rsid w:val="00447882"/>
    <w:rsid w:val="00452B71"/>
    <w:rsid w:val="004621EB"/>
    <w:rsid w:val="004634AB"/>
    <w:rsid w:val="00476894"/>
    <w:rsid w:val="00496D0B"/>
    <w:rsid w:val="004C725E"/>
    <w:rsid w:val="004D35B2"/>
    <w:rsid w:val="005073A8"/>
    <w:rsid w:val="0050776E"/>
    <w:rsid w:val="00512160"/>
    <w:rsid w:val="00521541"/>
    <w:rsid w:val="00527F94"/>
    <w:rsid w:val="00535AC8"/>
    <w:rsid w:val="005407D1"/>
    <w:rsid w:val="00545729"/>
    <w:rsid w:val="005545B5"/>
    <w:rsid w:val="00563763"/>
    <w:rsid w:val="005A19D6"/>
    <w:rsid w:val="005C77B4"/>
    <w:rsid w:val="005D5658"/>
    <w:rsid w:val="005E47DA"/>
    <w:rsid w:val="005F2B61"/>
    <w:rsid w:val="005F631B"/>
    <w:rsid w:val="00605F5B"/>
    <w:rsid w:val="00653829"/>
    <w:rsid w:val="00661664"/>
    <w:rsid w:val="006801E8"/>
    <w:rsid w:val="00686052"/>
    <w:rsid w:val="00694801"/>
    <w:rsid w:val="006C0984"/>
    <w:rsid w:val="006D171D"/>
    <w:rsid w:val="006F3BD3"/>
    <w:rsid w:val="006F5E87"/>
    <w:rsid w:val="006F62F5"/>
    <w:rsid w:val="00752668"/>
    <w:rsid w:val="00754447"/>
    <w:rsid w:val="007768D9"/>
    <w:rsid w:val="007A1DE8"/>
    <w:rsid w:val="007F5D90"/>
    <w:rsid w:val="0081477F"/>
    <w:rsid w:val="00814F9C"/>
    <w:rsid w:val="008B3CF4"/>
    <w:rsid w:val="008C0315"/>
    <w:rsid w:val="008F1C34"/>
    <w:rsid w:val="008F1DEA"/>
    <w:rsid w:val="00912126"/>
    <w:rsid w:val="00922BEA"/>
    <w:rsid w:val="00926882"/>
    <w:rsid w:val="0093033A"/>
    <w:rsid w:val="0094788F"/>
    <w:rsid w:val="00957C3A"/>
    <w:rsid w:val="009724A0"/>
    <w:rsid w:val="00981A2E"/>
    <w:rsid w:val="0099286F"/>
    <w:rsid w:val="009C35D0"/>
    <w:rsid w:val="009C6D26"/>
    <w:rsid w:val="009E3FB1"/>
    <w:rsid w:val="009F3227"/>
    <w:rsid w:val="00A01513"/>
    <w:rsid w:val="00A0485B"/>
    <w:rsid w:val="00A154A6"/>
    <w:rsid w:val="00A55E8B"/>
    <w:rsid w:val="00A56AD3"/>
    <w:rsid w:val="00A80A0C"/>
    <w:rsid w:val="00A8285F"/>
    <w:rsid w:val="00A904DB"/>
    <w:rsid w:val="00A937BE"/>
    <w:rsid w:val="00AD538E"/>
    <w:rsid w:val="00AE2F85"/>
    <w:rsid w:val="00AF2D75"/>
    <w:rsid w:val="00BB3B25"/>
    <w:rsid w:val="00BB6CC0"/>
    <w:rsid w:val="00BC03C6"/>
    <w:rsid w:val="00C152B0"/>
    <w:rsid w:val="00C227A1"/>
    <w:rsid w:val="00C46570"/>
    <w:rsid w:val="00C570C6"/>
    <w:rsid w:val="00C66BD7"/>
    <w:rsid w:val="00C715F3"/>
    <w:rsid w:val="00C90018"/>
    <w:rsid w:val="00CB6391"/>
    <w:rsid w:val="00CC657D"/>
    <w:rsid w:val="00CD478C"/>
    <w:rsid w:val="00D010CD"/>
    <w:rsid w:val="00D4640B"/>
    <w:rsid w:val="00D54F2F"/>
    <w:rsid w:val="00D7550B"/>
    <w:rsid w:val="00D8325C"/>
    <w:rsid w:val="00D95E87"/>
    <w:rsid w:val="00DA2AB7"/>
    <w:rsid w:val="00DA3336"/>
    <w:rsid w:val="00DD2607"/>
    <w:rsid w:val="00DD4ECC"/>
    <w:rsid w:val="00DE7F68"/>
    <w:rsid w:val="00DF346B"/>
    <w:rsid w:val="00E12914"/>
    <w:rsid w:val="00E33863"/>
    <w:rsid w:val="00E57E3B"/>
    <w:rsid w:val="00E816F1"/>
    <w:rsid w:val="00EE1775"/>
    <w:rsid w:val="00F273BF"/>
    <w:rsid w:val="00F42EA2"/>
    <w:rsid w:val="00F57528"/>
    <w:rsid w:val="00F74C9B"/>
    <w:rsid w:val="00F76E74"/>
    <w:rsid w:val="00F90432"/>
    <w:rsid w:val="00FA5010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7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03C6"/>
    <w:pPr>
      <w:keepNext/>
      <w:spacing w:before="120"/>
      <w:jc w:val="right"/>
      <w:outlineLvl w:val="0"/>
    </w:pPr>
    <w:rPr>
      <w:rFonts w:ascii="Cambria" w:hAnsi="Cambria" w:cs="Arial"/>
      <w:b/>
      <w:bCs/>
      <w:sz w:val="22"/>
      <w:szCs w:val="22"/>
      <w:shd w:val="clear" w:color="auto" w:fill="FFCCF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E87"/>
    <w:pPr>
      <w:keepNext/>
      <w:spacing w:before="120"/>
      <w:jc w:val="center"/>
      <w:outlineLvl w:val="1"/>
    </w:pPr>
    <w:rPr>
      <w:rFonts w:ascii="Cambria" w:hAnsi="Cambri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5A6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31180"/>
    <w:rPr>
      <w:lang w:eastAsia="ar-SA"/>
    </w:rPr>
  </w:style>
  <w:style w:type="paragraph" w:styleId="Akapitzlist">
    <w:name w:val="List Paragraph"/>
    <w:basedOn w:val="Normalny"/>
    <w:uiPriority w:val="99"/>
    <w:rsid w:val="00D95E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03C6"/>
    <w:rPr>
      <w:rFonts w:ascii="Cambria" w:hAnsi="Cambria" w:cs="Arial"/>
      <w:b/>
      <w:bCs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C03C6"/>
    <w:pPr>
      <w:spacing w:line="276" w:lineRule="auto"/>
    </w:pPr>
    <w:rPr>
      <w:rFonts w:ascii="Arial" w:eastAsia="Calibri" w:hAnsi="Arial" w:cs="Arial"/>
      <w:b/>
      <w:bCs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03C6"/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E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E1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C4E1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F5E87"/>
    <w:rPr>
      <w:rFonts w:ascii="Cambria" w:hAnsi="Cambria" w:cs="Arial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EA094A-7BCC-45F9-B2F9-56CAF6AA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58</cp:revision>
  <dcterms:created xsi:type="dcterms:W3CDTF">2022-05-09T14:39:00Z</dcterms:created>
  <dcterms:modified xsi:type="dcterms:W3CDTF">2025-12-04T07:47:00Z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